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213" w:rsidRPr="00C52213" w:rsidRDefault="00C52213" w:rsidP="00C5221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Tennis Tournament Rules and Regulations</w:t>
      </w:r>
    </w:p>
    <w:p w:rsidR="00C52213" w:rsidRPr="00C52213" w:rsidRDefault="00C52213" w:rsidP="00C5221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1. Tournament Format</w:t>
      </w:r>
    </w:p>
    <w:p w:rsidR="00C52213" w:rsidRPr="00C52213" w:rsidRDefault="00C52213" w:rsidP="00C5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The tournament consists of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2 groups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, each having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4 players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52213" w:rsidRDefault="00C52213" w:rsidP="00C5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Groups will be named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Group A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and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Group B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52213" w:rsidRDefault="00C52213" w:rsidP="00C5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Matches will follow a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round-robin format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in the group stage, where each player plays against all other players in their group.</w:t>
      </w:r>
    </w:p>
    <w:p w:rsidR="00C52213" w:rsidRPr="00C52213" w:rsidRDefault="00C52213" w:rsidP="00C5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The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top 2 players from each group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will qualify for the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semi-finals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52213" w:rsidRDefault="00C52213" w:rsidP="00C5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Winners of the semi-finals will play in the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final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to determine the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champion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52213" w:rsidRDefault="00413D44" w:rsidP="00C52213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C52213" w:rsidRPr="00C52213" w:rsidRDefault="00C52213" w:rsidP="00C5221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2. Scoring System</w:t>
      </w:r>
    </w:p>
    <w:p w:rsidR="00C52213" w:rsidRPr="00C52213" w:rsidRDefault="00C52213" w:rsidP="00C5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Matches will be played as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best of </w:t>
      </w:r>
      <w:r w:rsid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2 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sets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  <w:r w:rsid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A 10-point TIEBREAKER will determine the winner if it’s a draw.</w:t>
      </w:r>
    </w:p>
    <w:p w:rsidR="00C52213" w:rsidRPr="00C52213" w:rsidRDefault="00C52213" w:rsidP="00C5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Standard tennis rules apply:</w:t>
      </w:r>
    </w:p>
    <w:p w:rsidR="00C52213" w:rsidRPr="00C52213" w:rsidRDefault="00C52213" w:rsidP="00C522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A player must win a set by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6 games with at least 2-game difference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52213" w:rsidRDefault="00C52213" w:rsidP="00C522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If the score reaches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6-6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, a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tie-breaker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 (first to </w:t>
      </w:r>
      <w:r w:rsid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10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points, win by 2) will be played.</w:t>
      </w:r>
    </w:p>
    <w:p w:rsidR="00C52213" w:rsidRPr="00C52213" w:rsidRDefault="00C52213" w:rsidP="00C5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Points allocation in group stage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</w:t>
      </w:r>
    </w:p>
    <w:p w:rsidR="00C52213" w:rsidRPr="00C52213" w:rsidRDefault="00C52213" w:rsidP="00C522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Win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= 2 points</w:t>
      </w:r>
    </w:p>
    <w:p w:rsidR="00C52213" w:rsidRPr="00C52213" w:rsidRDefault="00C52213" w:rsidP="00C522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Loss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= 0 points</w:t>
      </w:r>
    </w:p>
    <w:p w:rsidR="00C52213" w:rsidRPr="00C52213" w:rsidRDefault="00C52213" w:rsidP="00C5221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No draws allowed.</w:t>
      </w:r>
    </w:p>
    <w:p w:rsidR="00C52213" w:rsidRPr="00C52213" w:rsidRDefault="00C52213" w:rsidP="00C5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Group ranking will be based on:</w:t>
      </w:r>
    </w:p>
    <w:p w:rsidR="00C52213" w:rsidRPr="00C52213" w:rsidRDefault="00C52213" w:rsidP="00C52213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Total points</w:t>
      </w:r>
    </w:p>
    <w:p w:rsidR="00C52213" w:rsidRPr="00C52213" w:rsidRDefault="00C52213" w:rsidP="00C52213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Head-to-head result (if points are tied)</w:t>
      </w:r>
    </w:p>
    <w:p w:rsidR="00C52213" w:rsidRPr="00C52213" w:rsidRDefault="00C52213" w:rsidP="00C52213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Set difference</w:t>
      </w:r>
    </w:p>
    <w:p w:rsidR="00C52213" w:rsidRDefault="00C52213" w:rsidP="00C52213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Game difference</w:t>
      </w:r>
    </w:p>
    <w:p w:rsidR="003D7F75" w:rsidRPr="00C52213" w:rsidRDefault="003D7F75" w:rsidP="00C52213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Toss won</w:t>
      </w:r>
    </w:p>
    <w:p w:rsidR="00C52213" w:rsidRPr="00C52213" w:rsidRDefault="00413D44" w:rsidP="00C52213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C52213" w:rsidRPr="00C52213" w:rsidRDefault="00C52213" w:rsidP="00C5221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3. Semi-Final and Final</w:t>
      </w:r>
    </w:p>
    <w:p w:rsidR="00C52213" w:rsidRPr="00C52213" w:rsidRDefault="00C52213" w:rsidP="00C52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Semi-Final Pairings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</w:t>
      </w:r>
    </w:p>
    <w:p w:rsidR="00C52213" w:rsidRPr="00C52213" w:rsidRDefault="00C52213" w:rsidP="00C522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1st in Group A vs 2nd in Group B</w:t>
      </w:r>
    </w:p>
    <w:p w:rsidR="00C52213" w:rsidRPr="00C52213" w:rsidRDefault="00C52213" w:rsidP="00C522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1st in Group B vs 2nd in Group A</w:t>
      </w:r>
    </w:p>
    <w:p w:rsidR="00C52213" w:rsidRPr="00C52213" w:rsidRDefault="00C52213" w:rsidP="00C52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Winners proceed to the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Final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52213" w:rsidRDefault="00C52213" w:rsidP="00C52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Final will also be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best of </w:t>
      </w:r>
      <w:r w:rsid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2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 sets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under the same rules.</w:t>
      </w:r>
    </w:p>
    <w:p w:rsidR="00C52213" w:rsidRPr="00C52213" w:rsidRDefault="00413D44" w:rsidP="00C52213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C52213" w:rsidRPr="00C52213" w:rsidRDefault="00C52213" w:rsidP="00C5221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4. Code of Conduct</w:t>
      </w:r>
    </w:p>
    <w:p w:rsidR="00C52213" w:rsidRPr="00C52213" w:rsidRDefault="00C52213" w:rsidP="00C522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Players must arrive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15 minutes before the match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start time.</w:t>
      </w:r>
    </w:p>
    <w:p w:rsidR="00C52213" w:rsidRPr="00C52213" w:rsidRDefault="00C52213" w:rsidP="00C522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Warm-up time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 5 minutes before the match.</w:t>
      </w:r>
    </w:p>
    <w:p w:rsidR="00C52213" w:rsidRPr="00C52213" w:rsidRDefault="00C52213" w:rsidP="00C522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Players must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respect the umpire's decisions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Default="00C52213" w:rsidP="00C522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Any misconduct or unsportsmanlike behavior may lead to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point penalties or disqualification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F3567" w:rsidRPr="00C52213" w:rsidRDefault="00CF3567" w:rsidP="00C522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It is expected that the non-playing players will referee the match</w:t>
      </w:r>
    </w:p>
    <w:p w:rsidR="00C52213" w:rsidRPr="00C52213" w:rsidRDefault="00413D44" w:rsidP="00C52213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C52213" w:rsidRPr="00C52213" w:rsidRDefault="00C52213" w:rsidP="00C5221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5. Equipment and Dress Code</w:t>
      </w:r>
    </w:p>
    <w:p w:rsidR="00C52213" w:rsidRPr="00C52213" w:rsidRDefault="00C52213" w:rsidP="00C522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Players must wear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proper tennis attire and shoes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52213" w:rsidRDefault="00C52213" w:rsidP="00C522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Each player should bring their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own racquet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C52213" w:rsidRPr="00CF3567" w:rsidRDefault="00C52213" w:rsidP="00C522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lastRenderedPageBreak/>
        <w:t>Official </w:t>
      </w:r>
      <w:r w:rsidRPr="00C52213">
        <w:rPr>
          <w:rFonts w:ascii="Tahoma" w:eastAsia="Times New Roman" w:hAnsi="Tahoma" w:cs="Tahoma"/>
          <w:b/>
          <w:bCs/>
          <w:color w:val="EE0000"/>
          <w:kern w:val="0"/>
          <w:sz w:val="16"/>
          <w:szCs w:val="16"/>
          <w14:ligatures w14:val="none"/>
        </w:rPr>
        <w:t>tournament balls</w:t>
      </w:r>
      <w:r w:rsidRPr="00C52213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 will </w:t>
      </w:r>
      <w:r w:rsidRPr="00C52213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not </w:t>
      </w:r>
      <w:r w:rsidRPr="00C52213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be provided.</w:t>
      </w:r>
      <w:r w:rsidRPr="00C52213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  </w:t>
      </w:r>
      <w:r w:rsidRPr="00C52213">
        <w:rPr>
          <w:rFonts w:ascii="Tahoma" w:eastAsia="Times New Roman" w:hAnsi="Tahoma" w:cs="Tahoma"/>
          <w:b/>
          <w:bCs/>
          <w:color w:val="EE0000"/>
          <w:kern w:val="0"/>
          <w:sz w:val="16"/>
          <w:szCs w:val="16"/>
          <w14:ligatures w14:val="none"/>
        </w:rPr>
        <w:t>Players will bring the standard PENN branded balls</w:t>
      </w:r>
    </w:p>
    <w:p w:rsidR="00CF3567" w:rsidRPr="00C52213" w:rsidRDefault="00CF3567" w:rsidP="00C522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If the weather conditions are not in favor, we will move to indoor facilities – GOT TO WATCH OUT THE WEATHER APP)</w:t>
      </w:r>
    </w:p>
    <w:p w:rsidR="00C52213" w:rsidRPr="00C52213" w:rsidRDefault="00413D44" w:rsidP="00C52213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C52213" w:rsidRPr="00C52213" w:rsidRDefault="00C52213" w:rsidP="003D7F75">
      <w:pPr>
        <w:tabs>
          <w:tab w:val="left" w:pos="2861"/>
        </w:tabs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6. Tie and Walkover Rules</w:t>
      </w:r>
      <w:r w:rsid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ab/>
      </w:r>
    </w:p>
    <w:p w:rsidR="00C52213" w:rsidRPr="00C52213" w:rsidRDefault="00C52213" w:rsidP="00C522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A player failing to appear within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15 minutes of </w:t>
      </w:r>
      <w:r w:rsid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the 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scheduled time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will forfeit the match (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walkover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).</w:t>
      </w:r>
    </w:p>
    <w:p w:rsidR="00C52213" w:rsidRDefault="00C52213" w:rsidP="00C522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Injuries or retirements during a match will result in the </w:t>
      </w: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opponent being declared the winner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.</w:t>
      </w:r>
    </w:p>
    <w:p w:rsidR="003D7F75" w:rsidRDefault="003D7F75" w:rsidP="003D7F7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The injured player will have their score halted at the point it was in the previous game. </w:t>
      </w:r>
    </w:p>
    <w:p w:rsidR="003D7F75" w:rsidRPr="00C52213" w:rsidRDefault="003D7F75" w:rsidP="003D7F75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If this injury occurs during their 2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:vertAlign w:val="superscript"/>
          <w14:ligatures w14:val="none"/>
        </w:rPr>
        <w:t>nd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Set – the score will be drawn and the potential tie breaker is not applicable – the game will be lost by the injured player. (HOPE THIS DOESN’T HAPPEN TO ANY OF US</w:t>
      </w:r>
      <w:proofErr w:type="gramStart"/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)..</w:t>
      </w:r>
      <w:proofErr w:type="gramEnd"/>
    </w:p>
    <w:p w:rsidR="00C52213" w:rsidRPr="00C52213" w:rsidRDefault="00413D44" w:rsidP="00C52213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C52213" w:rsidRPr="00CF3567" w:rsidRDefault="00C52213" w:rsidP="00CF35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EE0000"/>
          <w:kern w:val="0"/>
          <w:sz w:val="16"/>
          <w:szCs w:val="16"/>
          <w14:ligatures w14:val="none"/>
        </w:rPr>
        <w:t>7. Tournament Schedule</w:t>
      </w:r>
      <w:r w:rsidR="00CF3567" w:rsidRPr="00CF3567">
        <w:rPr>
          <w:rFonts w:ascii="Tahoma" w:eastAsia="Times New Roman" w:hAnsi="Tahoma" w:cs="Tahoma"/>
          <w:b/>
          <w:bCs/>
          <w:color w:val="EE0000"/>
          <w:kern w:val="0"/>
          <w:sz w:val="16"/>
          <w:szCs w:val="16"/>
          <w14:ligatures w14:val="none"/>
        </w:rPr>
        <w:t xml:space="preserve"> - </w:t>
      </w:r>
      <w:r w:rsidR="00CF3567"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It is expected that the non-playing players will referee the match</w:t>
      </w:r>
    </w:p>
    <w:p w:rsidR="003D7F75" w:rsidRPr="003D7F75" w:rsidRDefault="003D7F75" w:rsidP="003D7F7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Players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Group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Hamid, Dipu, Tarek, Azim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br/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Group 2: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</w:t>
      </w:r>
      <w:proofErr w:type="spellStart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Mijan</w:t>
      </w:r>
      <w:proofErr w:type="spellEnd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, Moin, Reza, Arif</w:t>
      </w:r>
    </w:p>
    <w:p w:rsidR="003D7F75" w:rsidRPr="003D7F75" w:rsidRDefault="00413D44" w:rsidP="003D7F75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3D7F75" w:rsidRPr="003D7F75" w:rsidRDefault="003D7F75" w:rsidP="003D7F7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Day 1 — Group Stage (Round 1)</w:t>
      </w:r>
      <w:r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 – FRIDAY 10/03/2025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Afternoon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 session</w:t>
      </w:r>
    </w:p>
    <w:p w:rsidR="003D7F75" w:rsidRPr="003D7F75" w:rsidRDefault="003D7F75" w:rsidP="003D7F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0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4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Hamid vs Dipu</w:t>
      </w:r>
      <w:r w:rsidR="00CF3567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- </w:t>
      </w:r>
      <w:r w:rsidR="00CF3567"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DIPU AND </w:t>
      </w:r>
      <w:r w:rsid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HAMID </w:t>
      </w:r>
      <w:r w:rsidR="00CF3567"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WILL WORK OUT THE GAME TIME AND VENUE.</w:t>
      </w:r>
    </w:p>
    <w:p w:rsidR="003D7F75" w:rsidRDefault="003D7F75" w:rsidP="003D7F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0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4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2: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Tarek vs Azi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m</w:t>
      </w:r>
    </w:p>
    <w:p w:rsidR="00CF3567" w:rsidRPr="003D7F75" w:rsidRDefault="00CF3567" w:rsidP="00CF356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</w:pPr>
      <w:r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IF 4PM IS TOO EARLY</w:t>
      </w:r>
      <w:r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,</w:t>
      </w:r>
      <w:r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 THIS SHOULD BE PLAYED DURING THE WEEKDAYS BEFORE FRIDAY THE 3</w:t>
      </w:r>
      <w:r w:rsidRPr="00CF3567">
        <w:rPr>
          <w:rFonts w:ascii="Tahoma" w:eastAsia="Times New Roman" w:hAnsi="Tahoma" w:cs="Tahoma"/>
          <w:color w:val="EE0000"/>
          <w:kern w:val="0"/>
          <w:sz w:val="16"/>
          <w:szCs w:val="16"/>
          <w:vertAlign w:val="superscript"/>
          <w14:ligatures w14:val="none"/>
        </w:rPr>
        <w:t>RD</w:t>
      </w:r>
      <w:r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 OCT’25</w:t>
      </w:r>
    </w:p>
    <w:p w:rsidR="003D7F75" w:rsidRPr="003D7F75" w:rsidRDefault="003D7F75" w:rsidP="003D7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05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:30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</w:t>
      </w:r>
      <w:proofErr w:type="spellStart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Mijan</w:t>
      </w:r>
      <w:proofErr w:type="spellEnd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vs Moi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n</w:t>
      </w:r>
    </w:p>
    <w:p w:rsidR="003D7F75" w:rsidRPr="003D7F75" w:rsidRDefault="003D7F75" w:rsidP="003D7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05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:30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2: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Reza vs Arif</w:t>
      </w:r>
    </w:p>
    <w:p w:rsidR="003D7F75" w:rsidRPr="003D7F75" w:rsidRDefault="00413D44" w:rsidP="003D7F75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3D7F75" w:rsidRPr="003D7F75" w:rsidRDefault="003D7F75" w:rsidP="003D7F7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Day 2 — Group Stage (Rounds 2 &amp; 3)</w:t>
      </w:r>
      <w:r w:rsidR="00CF3567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 – SATURDAY 10/04/2025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Round 2 — Morning</w:t>
      </w:r>
    </w:p>
    <w:p w:rsidR="003D7F75" w:rsidRPr="003D7F75" w:rsidRDefault="003D7F75" w:rsidP="003D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09:00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Hamid vs Tarek</w:t>
      </w:r>
    </w:p>
    <w:p w:rsidR="003D7F75" w:rsidRPr="003D7F75" w:rsidRDefault="003D7F75" w:rsidP="003D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09:00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2: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Dipu vs Azim</w:t>
      </w:r>
      <w:r w:rsidR="00CF3567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– </w:t>
      </w:r>
      <w:r w:rsidR="00CF3567"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DIPU AND AZIM WILL WORK OUT THE GAME TIME AND VENUE.</w:t>
      </w:r>
    </w:p>
    <w:p w:rsidR="003D7F75" w:rsidRPr="003D7F75" w:rsidRDefault="003D7F75" w:rsidP="003D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10:30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</w:t>
      </w:r>
      <w:proofErr w:type="spellStart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Mijan</w:t>
      </w:r>
      <w:proofErr w:type="spellEnd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vs Reza</w:t>
      </w:r>
    </w:p>
    <w:p w:rsidR="003D7F75" w:rsidRPr="003D7F75" w:rsidRDefault="003D7F75" w:rsidP="003D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10:30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2: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Moin vs Arif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(12:00–13:00 Lunch)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Round 3 — Afternoon</w:t>
      </w:r>
    </w:p>
    <w:p w:rsidR="003D7F75" w:rsidRPr="003D7F75" w:rsidRDefault="003D7F75" w:rsidP="003D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14:00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Hamid vs Azim</w:t>
      </w:r>
    </w:p>
    <w:p w:rsidR="003D7F75" w:rsidRPr="003D7F75" w:rsidRDefault="003D7F75" w:rsidP="003D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14:00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2: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Dipu vs Tarek</w:t>
      </w:r>
      <w:r w:rsidR="00CF3567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- </w:t>
      </w:r>
      <w:r w:rsidR="00CF3567"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DIPU AND </w:t>
      </w:r>
      <w:r w:rsid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>TAREK</w:t>
      </w:r>
      <w:r w:rsidR="00CF3567" w:rsidRPr="00CF3567">
        <w:rPr>
          <w:rFonts w:ascii="Tahoma" w:eastAsia="Times New Roman" w:hAnsi="Tahoma" w:cs="Tahoma"/>
          <w:color w:val="EE0000"/>
          <w:kern w:val="0"/>
          <w:sz w:val="16"/>
          <w:szCs w:val="16"/>
          <w14:ligatures w14:val="none"/>
        </w:rPr>
        <w:t xml:space="preserve"> WILL WORK OUT THE GAME TIME AND VENUE.</w:t>
      </w:r>
    </w:p>
    <w:p w:rsidR="003D7F75" w:rsidRPr="003D7F75" w:rsidRDefault="003D7F75" w:rsidP="003D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lastRenderedPageBreak/>
        <w:t>15:30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</w:t>
      </w:r>
      <w:proofErr w:type="spellStart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Mijan</w:t>
      </w:r>
      <w:proofErr w:type="spellEnd"/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vs Arif</w:t>
      </w:r>
    </w:p>
    <w:p w:rsidR="003D7F75" w:rsidRPr="003D7F75" w:rsidRDefault="003D7F75" w:rsidP="003D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15:30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2: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Moin vs Reza</w:t>
      </w:r>
    </w:p>
    <w:p w:rsidR="003D7F75" w:rsidRPr="003D7F75" w:rsidRDefault="00413D44" w:rsidP="003D7F75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3D7F75" w:rsidRPr="003D7F75" w:rsidRDefault="003D7F75" w:rsidP="003D7F7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Day 3 — Knockouts (Semifinals &amp; Final)</w:t>
      </w:r>
      <w:r w:rsidR="00CF3567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 xml:space="preserve"> – SUNDAY 10/05/2025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Optional: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3rd place match at 13:00 if you want it.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Semifinals — Morning</w:t>
      </w:r>
    </w:p>
    <w:p w:rsidR="003D7F75" w:rsidRPr="003D7F75" w:rsidRDefault="003D7F75" w:rsidP="003D7F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09:00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 (SF1):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Winner Group 1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vs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Runner-up Group 2</w:t>
      </w:r>
    </w:p>
    <w:p w:rsidR="003D7F75" w:rsidRPr="003D7F75" w:rsidRDefault="003D7F75" w:rsidP="003D7F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10:30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2 (SF2):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Winner Group 2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vs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Runner-up Group 1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(If a semifinal goes long, allow 30–45 minutes buffer before final; otherwise</w:t>
      </w:r>
      <w:r w:rsidR="00CF3567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,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 xml:space="preserve"> courts free for warmups.)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Final — Afternoon</w:t>
      </w:r>
    </w:p>
    <w:p w:rsidR="003D7F75" w:rsidRPr="003D7F75" w:rsidRDefault="003D7F75" w:rsidP="003D7F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15:00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Winner SF1 vs Winner SF2</w:t>
      </w:r>
    </w:p>
    <w:p w:rsidR="003D7F75" w:rsidRPr="003D7F75" w:rsidRDefault="003D7F75" w:rsidP="003D7F7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(Optional) 3rd Place</w:t>
      </w:r>
    </w:p>
    <w:p w:rsidR="003D7F75" w:rsidRPr="003D7F75" w:rsidRDefault="003D7F75" w:rsidP="003D7F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13:00 — 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Court 1:</w:t>
      </w:r>
      <w:r w:rsidRPr="003D7F75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 Loser SF1 vs Loser SF2</w:t>
      </w:r>
    </w:p>
    <w:p w:rsidR="003D7F75" w:rsidRPr="00C52213" w:rsidRDefault="003D7F75" w:rsidP="00C5221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</w:p>
    <w:p w:rsidR="00C52213" w:rsidRPr="00C52213" w:rsidRDefault="00413D44" w:rsidP="00C52213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14:ligatures w14:val="none"/>
        </w:rPr>
      </w:pPr>
      <w:r w:rsidRPr="00413D44">
        <w:rPr>
          <w:rFonts w:ascii="Tahoma" w:eastAsia="Times New Roman" w:hAnsi="Tahoma" w:cs="Tahoma"/>
          <w:noProof/>
          <w:kern w:val="0"/>
          <w:sz w:val="16"/>
          <w:szCs w:val="16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C52213" w:rsidRPr="00C52213" w:rsidRDefault="00C52213" w:rsidP="00C5221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8. Awards</w:t>
      </w:r>
      <w:r w:rsidRPr="003D7F75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: TBD</w:t>
      </w:r>
    </w:p>
    <w:p w:rsidR="00C52213" w:rsidRPr="00C52213" w:rsidRDefault="00C52213" w:rsidP="00C522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Champion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 Trophy + Medal</w:t>
      </w:r>
    </w:p>
    <w:p w:rsidR="00C52213" w:rsidRPr="00C52213" w:rsidRDefault="00C52213" w:rsidP="00C522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Runner-up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 Medal</w:t>
      </w:r>
    </w:p>
    <w:p w:rsidR="00C52213" w:rsidRPr="00C52213" w:rsidRDefault="00C52213" w:rsidP="00C522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  <w:r w:rsidRPr="00C52213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14:ligatures w14:val="none"/>
        </w:rPr>
        <w:t>Fair Play Award</w:t>
      </w:r>
      <w:r w:rsidRPr="00C52213"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  <w:t>: For the most disciplined player.</w:t>
      </w:r>
    </w:p>
    <w:p w:rsidR="00C52213" w:rsidRPr="003D7F75" w:rsidRDefault="00C52213">
      <w:pPr>
        <w:rPr>
          <w:rFonts w:ascii="Tahoma" w:hAnsi="Tahoma" w:cs="Tahoma"/>
          <w:sz w:val="16"/>
          <w:szCs w:val="16"/>
        </w:rPr>
      </w:pPr>
    </w:p>
    <w:sectPr w:rsidR="00C52213" w:rsidRPr="003D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3E0"/>
    <w:multiLevelType w:val="multilevel"/>
    <w:tmpl w:val="C20E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164B"/>
    <w:multiLevelType w:val="multilevel"/>
    <w:tmpl w:val="D85E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26C98"/>
    <w:multiLevelType w:val="multilevel"/>
    <w:tmpl w:val="906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7542A"/>
    <w:multiLevelType w:val="multilevel"/>
    <w:tmpl w:val="4524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90C4E"/>
    <w:multiLevelType w:val="multilevel"/>
    <w:tmpl w:val="798C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633C3"/>
    <w:multiLevelType w:val="multilevel"/>
    <w:tmpl w:val="124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E51AF"/>
    <w:multiLevelType w:val="multilevel"/>
    <w:tmpl w:val="C2C0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55CBF"/>
    <w:multiLevelType w:val="multilevel"/>
    <w:tmpl w:val="C76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E2C9D"/>
    <w:multiLevelType w:val="multilevel"/>
    <w:tmpl w:val="80D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07C4A"/>
    <w:multiLevelType w:val="multilevel"/>
    <w:tmpl w:val="FEA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333E0"/>
    <w:multiLevelType w:val="multilevel"/>
    <w:tmpl w:val="CFC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378D5"/>
    <w:multiLevelType w:val="multilevel"/>
    <w:tmpl w:val="8F2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B6A10"/>
    <w:multiLevelType w:val="multilevel"/>
    <w:tmpl w:val="5AB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52C58"/>
    <w:multiLevelType w:val="multilevel"/>
    <w:tmpl w:val="B91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46BB8"/>
    <w:multiLevelType w:val="multilevel"/>
    <w:tmpl w:val="95B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249386">
    <w:abstractNumId w:val="11"/>
  </w:num>
  <w:num w:numId="2" w16cid:durableId="331949833">
    <w:abstractNumId w:val="2"/>
  </w:num>
  <w:num w:numId="3" w16cid:durableId="1225215473">
    <w:abstractNumId w:val="2"/>
    <w:lvlOverride w:ilvl="1">
      <w:lvl w:ilvl="1">
        <w:numFmt w:val="decimal"/>
        <w:lvlText w:val="%2."/>
        <w:lvlJc w:val="left"/>
      </w:lvl>
    </w:lvlOverride>
  </w:num>
  <w:num w:numId="4" w16cid:durableId="387145380">
    <w:abstractNumId w:val="7"/>
  </w:num>
  <w:num w:numId="5" w16cid:durableId="1870953131">
    <w:abstractNumId w:val="14"/>
  </w:num>
  <w:num w:numId="6" w16cid:durableId="1643804094">
    <w:abstractNumId w:val="6"/>
  </w:num>
  <w:num w:numId="7" w16cid:durableId="1569803405">
    <w:abstractNumId w:val="8"/>
  </w:num>
  <w:num w:numId="8" w16cid:durableId="1366326791">
    <w:abstractNumId w:val="0"/>
  </w:num>
  <w:num w:numId="9" w16cid:durableId="1696882743">
    <w:abstractNumId w:val="3"/>
  </w:num>
  <w:num w:numId="10" w16cid:durableId="1839927672">
    <w:abstractNumId w:val="4"/>
  </w:num>
  <w:num w:numId="11" w16cid:durableId="603998511">
    <w:abstractNumId w:val="10"/>
  </w:num>
  <w:num w:numId="12" w16cid:durableId="407578399">
    <w:abstractNumId w:val="9"/>
  </w:num>
  <w:num w:numId="13" w16cid:durableId="51975473">
    <w:abstractNumId w:val="13"/>
  </w:num>
  <w:num w:numId="14" w16cid:durableId="250435620">
    <w:abstractNumId w:val="5"/>
  </w:num>
  <w:num w:numId="15" w16cid:durableId="814225108">
    <w:abstractNumId w:val="1"/>
  </w:num>
  <w:num w:numId="16" w16cid:durableId="1522282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13"/>
    <w:rsid w:val="003D7F75"/>
    <w:rsid w:val="00413D44"/>
    <w:rsid w:val="00477DC2"/>
    <w:rsid w:val="005827CA"/>
    <w:rsid w:val="00C52213"/>
    <w:rsid w:val="00C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6A40"/>
  <w15:chartTrackingRefBased/>
  <w15:docId w15:val="{4BB917AA-26C7-5F4C-B546-3F1E67F8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2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2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2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2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2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2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21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522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5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Rahman</dc:creator>
  <cp:keywords/>
  <dc:description/>
  <cp:lastModifiedBy>Muhammad Rahman</cp:lastModifiedBy>
  <cp:revision>3</cp:revision>
  <dcterms:created xsi:type="dcterms:W3CDTF">2025-09-03T20:31:00Z</dcterms:created>
  <dcterms:modified xsi:type="dcterms:W3CDTF">2025-09-04T17:54:00Z</dcterms:modified>
</cp:coreProperties>
</file>